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4BC5" w14:textId="77777777" w:rsidR="000422D6" w:rsidRDefault="00474819">
      <w:pPr>
        <w:spacing w:after="0" w:line="259" w:lineRule="auto"/>
        <w:ind w:left="1" w:firstLine="0"/>
        <w:jc w:val="center"/>
      </w:pPr>
      <w:r>
        <w:rPr>
          <w:sz w:val="28"/>
        </w:rPr>
        <w:t xml:space="preserve">WATTISFIELD PARISH COUNCIL </w:t>
      </w:r>
    </w:p>
    <w:p w14:paraId="65F86DED" w14:textId="77777777" w:rsidR="000422D6" w:rsidRDefault="00474819">
      <w:pPr>
        <w:spacing w:after="143" w:line="259" w:lineRule="auto"/>
        <w:ind w:left="22" w:firstLine="0"/>
        <w:jc w:val="center"/>
      </w:pPr>
      <w:r>
        <w:rPr>
          <w:sz w:val="8"/>
        </w:rPr>
        <w:t xml:space="preserve"> </w:t>
      </w:r>
    </w:p>
    <w:p w14:paraId="069E0122" w14:textId="77777777" w:rsidR="000422D6" w:rsidRDefault="00474819">
      <w:pPr>
        <w:spacing w:line="259" w:lineRule="auto"/>
        <w:ind w:left="12" w:right="8"/>
        <w:jc w:val="center"/>
      </w:pPr>
      <w:r>
        <w:rPr>
          <w:sz w:val="22"/>
        </w:rPr>
        <w:t xml:space="preserve">MINUTES OF THE PARISH COUNCIL MEETING </w:t>
      </w:r>
    </w:p>
    <w:p w14:paraId="769E2C45" w14:textId="77777777" w:rsidR="000422D6" w:rsidRDefault="00474819">
      <w:pPr>
        <w:spacing w:line="259" w:lineRule="auto"/>
        <w:ind w:left="12"/>
        <w:jc w:val="center"/>
      </w:pPr>
      <w:r>
        <w:rPr>
          <w:sz w:val="22"/>
        </w:rPr>
        <w:t xml:space="preserve">THE UNITED REFORMED CHAPEL, WATTISFIELD </w:t>
      </w:r>
    </w:p>
    <w:p w14:paraId="2D1558BD" w14:textId="670FAD82" w:rsidR="000422D6" w:rsidRDefault="00474819">
      <w:pPr>
        <w:spacing w:line="259" w:lineRule="auto"/>
        <w:ind w:left="12"/>
        <w:jc w:val="center"/>
      </w:pPr>
      <w:r>
        <w:rPr>
          <w:sz w:val="22"/>
        </w:rPr>
        <w:t xml:space="preserve">MONDAY </w:t>
      </w:r>
      <w:r w:rsidR="00EB5E9D">
        <w:rPr>
          <w:sz w:val="22"/>
        </w:rPr>
        <w:t>17</w:t>
      </w:r>
      <w:r>
        <w:rPr>
          <w:sz w:val="22"/>
          <w:vertAlign w:val="superscript"/>
        </w:rPr>
        <w:t>th</w:t>
      </w:r>
      <w:r>
        <w:rPr>
          <w:sz w:val="22"/>
        </w:rPr>
        <w:t xml:space="preserve"> Ju</w:t>
      </w:r>
      <w:r w:rsidR="00EB5E9D">
        <w:rPr>
          <w:sz w:val="22"/>
        </w:rPr>
        <w:t>ly</w:t>
      </w:r>
      <w:r>
        <w:rPr>
          <w:sz w:val="22"/>
        </w:rPr>
        <w:t xml:space="preserve"> 2023 AT 7.30 PM </w:t>
      </w:r>
    </w:p>
    <w:p w14:paraId="26FA264D" w14:textId="77777777" w:rsidR="000422D6" w:rsidRDefault="00474819">
      <w:pPr>
        <w:spacing w:line="259" w:lineRule="auto"/>
        <w:ind w:left="12" w:right="3"/>
        <w:jc w:val="center"/>
      </w:pPr>
      <w:r>
        <w:rPr>
          <w:sz w:val="22"/>
        </w:rPr>
        <w:t xml:space="preserve">(Draft until approved and signed) </w:t>
      </w:r>
    </w:p>
    <w:p w14:paraId="659C1111" w14:textId="77777777" w:rsidR="000422D6" w:rsidRDefault="00474819">
      <w:pPr>
        <w:spacing w:after="0" w:line="259" w:lineRule="auto"/>
        <w:ind w:left="0" w:firstLine="0"/>
        <w:jc w:val="left"/>
      </w:pPr>
      <w:r>
        <w:t xml:space="preserve"> </w:t>
      </w:r>
    </w:p>
    <w:p w14:paraId="2F47A2C0" w14:textId="77777777" w:rsidR="000422D6" w:rsidRDefault="00474819">
      <w:pPr>
        <w:ind w:left="715"/>
      </w:pPr>
      <w:r>
        <w:t xml:space="preserve">PRESENT: </w:t>
      </w:r>
    </w:p>
    <w:p w14:paraId="6A3B76F7" w14:textId="77777777" w:rsidR="000422D6" w:rsidRDefault="00474819">
      <w:pPr>
        <w:ind w:left="715"/>
      </w:pPr>
      <w:r>
        <w:t xml:space="preserve">Councillor Geoff Wade (GW) Chair </w:t>
      </w:r>
    </w:p>
    <w:p w14:paraId="064FCC0F" w14:textId="77777777" w:rsidR="000422D6" w:rsidRDefault="00474819">
      <w:pPr>
        <w:ind w:left="715"/>
      </w:pPr>
      <w:r>
        <w:t xml:space="preserve">Councillor Mick Elflain (ME) Vice Chair </w:t>
      </w:r>
    </w:p>
    <w:p w14:paraId="3E540542" w14:textId="77777777" w:rsidR="000422D6" w:rsidRDefault="00474819">
      <w:pPr>
        <w:ind w:left="715"/>
      </w:pPr>
      <w:r>
        <w:t xml:space="preserve">Councillor Cynthia Penn (CP) </w:t>
      </w:r>
    </w:p>
    <w:p w14:paraId="385A9C74" w14:textId="77777777" w:rsidR="000422D6" w:rsidRDefault="00474819">
      <w:pPr>
        <w:ind w:left="715"/>
      </w:pPr>
      <w:r>
        <w:t xml:space="preserve">Councillor David Dyer (DD) </w:t>
      </w:r>
    </w:p>
    <w:p w14:paraId="0730E210" w14:textId="77777777" w:rsidR="000422D6" w:rsidRDefault="00474819">
      <w:pPr>
        <w:ind w:left="715"/>
      </w:pPr>
      <w:r>
        <w:t xml:space="preserve">Councillor Ann Telford (AT) </w:t>
      </w:r>
    </w:p>
    <w:p w14:paraId="58B27774" w14:textId="1813D95D" w:rsidR="00EB5E9D" w:rsidRDefault="00EB5E9D">
      <w:pPr>
        <w:ind w:left="715"/>
      </w:pPr>
      <w:r>
        <w:t>Councillor Rick Meyer (RM)</w:t>
      </w:r>
    </w:p>
    <w:p w14:paraId="795D4412" w14:textId="77777777" w:rsidR="000422D6" w:rsidRDefault="00474819">
      <w:pPr>
        <w:spacing w:after="124" w:line="259" w:lineRule="auto"/>
        <w:ind w:left="0" w:firstLine="0"/>
        <w:jc w:val="left"/>
      </w:pPr>
      <w:r>
        <w:rPr>
          <w:sz w:val="8"/>
        </w:rPr>
        <w:t xml:space="preserve"> </w:t>
      </w:r>
    </w:p>
    <w:p w14:paraId="22B21BA3" w14:textId="56BEC114" w:rsidR="000422D6" w:rsidRDefault="00474819" w:rsidP="00EB5E9D">
      <w:pPr>
        <w:ind w:left="715"/>
      </w:pPr>
      <w:r>
        <w:t xml:space="preserve">IN ATTENDANCE: </w:t>
      </w:r>
    </w:p>
    <w:p w14:paraId="25DAF935" w14:textId="77777777" w:rsidR="000422D6" w:rsidRDefault="00474819">
      <w:pPr>
        <w:ind w:left="715"/>
      </w:pPr>
      <w:r>
        <w:t xml:space="preserve">County Councillor Jessica Fleming (JF) </w:t>
      </w:r>
    </w:p>
    <w:p w14:paraId="5C973A8C" w14:textId="77777777" w:rsidR="000422D6" w:rsidRDefault="00474819">
      <w:pPr>
        <w:ind w:left="715"/>
      </w:pPr>
      <w:r>
        <w:t xml:space="preserve">District Councillor Richard Winch (RW) </w:t>
      </w:r>
    </w:p>
    <w:p w14:paraId="394B3B7B" w14:textId="47D6FC60" w:rsidR="00EB5E9D" w:rsidRDefault="00EB5E9D">
      <w:pPr>
        <w:ind w:left="715"/>
      </w:pPr>
      <w:r>
        <w:t xml:space="preserve">Mick Elflain acted as Clerk and took the </w:t>
      </w:r>
      <w:r w:rsidR="00F92126">
        <w:t>minutes.</w:t>
      </w:r>
    </w:p>
    <w:p w14:paraId="30ADF3F6" w14:textId="77777777" w:rsidR="000422D6" w:rsidRDefault="00474819">
      <w:pPr>
        <w:spacing w:after="5" w:line="259" w:lineRule="auto"/>
        <w:ind w:left="0" w:firstLine="0"/>
        <w:jc w:val="left"/>
      </w:pPr>
      <w:r>
        <w:t xml:space="preserve"> </w:t>
      </w:r>
      <w:r>
        <w:tab/>
        <w:t xml:space="preserve"> </w:t>
      </w:r>
    </w:p>
    <w:p w14:paraId="1C74FBD0" w14:textId="478C0C0C" w:rsidR="000422D6" w:rsidRDefault="00474819">
      <w:pPr>
        <w:ind w:left="10"/>
      </w:pPr>
      <w:r>
        <w:t xml:space="preserve">           </w:t>
      </w:r>
      <w:r w:rsidR="00984C6C">
        <w:t>Also,</w:t>
      </w:r>
      <w:r w:rsidR="003F4891">
        <w:t xml:space="preserve"> present; Martyn Dove </w:t>
      </w:r>
      <w:r w:rsidR="00A03DFA">
        <w:t xml:space="preserve">(MD) </w:t>
      </w:r>
      <w:r w:rsidR="003F4891">
        <w:t>representing Village Hall Committee and 31</w:t>
      </w:r>
      <w:r w:rsidR="001D6B3E">
        <w:t xml:space="preserve"> </w:t>
      </w:r>
      <w:r>
        <w:t xml:space="preserve">members of the public. </w:t>
      </w:r>
    </w:p>
    <w:p w14:paraId="5097DB10" w14:textId="2E16098C" w:rsidR="000422D6" w:rsidRDefault="00474819" w:rsidP="002E3F46">
      <w:pPr>
        <w:spacing w:after="122" w:line="259" w:lineRule="auto"/>
        <w:ind w:left="0" w:firstLine="0"/>
        <w:jc w:val="left"/>
      </w:pPr>
      <w:r>
        <w:rPr>
          <w:sz w:val="8"/>
        </w:rPr>
        <w:t xml:space="preserve"> </w:t>
      </w:r>
    </w:p>
    <w:p w14:paraId="7F8B84F4" w14:textId="038D9A7E" w:rsidR="000422D6" w:rsidRDefault="000422D6">
      <w:pPr>
        <w:spacing w:after="95" w:line="259" w:lineRule="auto"/>
        <w:ind w:left="0" w:firstLine="0"/>
        <w:jc w:val="left"/>
      </w:pPr>
    </w:p>
    <w:p w14:paraId="26787629" w14:textId="77777777" w:rsidR="000422D6" w:rsidRDefault="00474819">
      <w:pPr>
        <w:spacing w:after="0" w:line="259" w:lineRule="auto"/>
        <w:ind w:left="85" w:firstLine="0"/>
        <w:jc w:val="center"/>
      </w:pPr>
      <w:r>
        <w:rPr>
          <w:sz w:val="28"/>
        </w:rPr>
        <w:t xml:space="preserve"> </w:t>
      </w:r>
    </w:p>
    <w:p w14:paraId="7659BD8F" w14:textId="77777777" w:rsidR="000422D6" w:rsidRDefault="00474819">
      <w:pPr>
        <w:spacing w:after="45" w:line="259" w:lineRule="auto"/>
        <w:ind w:left="0" w:firstLine="0"/>
        <w:jc w:val="left"/>
      </w:pPr>
      <w:r>
        <w:rPr>
          <w:sz w:val="18"/>
        </w:rPr>
        <w:t xml:space="preserve"> </w:t>
      </w:r>
    </w:p>
    <w:p w14:paraId="6BCA1FC4" w14:textId="77777777" w:rsidR="000422D6" w:rsidRDefault="00474819">
      <w:pPr>
        <w:numPr>
          <w:ilvl w:val="0"/>
          <w:numId w:val="1"/>
        </w:numPr>
        <w:ind w:hanging="360"/>
      </w:pPr>
      <w:r>
        <w:t xml:space="preserve">PUBLIC FORUM </w:t>
      </w:r>
    </w:p>
    <w:p w14:paraId="6452F40A" w14:textId="1176CC28" w:rsidR="008A63FF" w:rsidRDefault="009D0547" w:rsidP="008A63FF">
      <w:r>
        <w:t xml:space="preserve">The Chairman made a statement about the history of the </w:t>
      </w:r>
      <w:r w:rsidR="001342D2">
        <w:t>recreation ground and the village hall, highlighting the PC would look after the tree</w:t>
      </w:r>
      <w:r w:rsidR="00C50A33">
        <w:t xml:space="preserve">s and the Village Hall Committee were to look after the building and </w:t>
      </w:r>
      <w:r w:rsidR="000030D6">
        <w:t>ensure the grass was cut regularly. This was detailed in the lease and was the legal position.</w:t>
      </w:r>
      <w:r w:rsidR="00A03DFA">
        <w:t xml:space="preserve"> MD made the point</w:t>
      </w:r>
      <w:r w:rsidR="00E01C24">
        <w:t xml:space="preserve"> he has only 2 people on his committee</w:t>
      </w:r>
      <w:r w:rsidR="00361A7C">
        <w:t xml:space="preserve"> and because of the poor state of the building it’s difficult to have </w:t>
      </w:r>
      <w:r w:rsidR="00162A4F">
        <w:t xml:space="preserve">events inside, very little income generated. Govt. Covid grants of £18K had been used to keep the </w:t>
      </w:r>
      <w:r w:rsidR="00E978DE">
        <w:t>hall going, the costs being £8K per year</w:t>
      </w:r>
      <w:r w:rsidR="00E62913">
        <w:t xml:space="preserve">. Following the questionnaire </w:t>
      </w:r>
      <w:r w:rsidR="001614FE">
        <w:t xml:space="preserve">distributed to the village last year, there were </w:t>
      </w:r>
      <w:r w:rsidR="00CC71A0">
        <w:t xml:space="preserve">44 returns of which half wanted rewilding and half to retain a sports field. </w:t>
      </w:r>
      <w:r w:rsidR="001D4595">
        <w:t xml:space="preserve">MD </w:t>
      </w:r>
      <w:r w:rsidR="00E64DD0">
        <w:t xml:space="preserve">said he </w:t>
      </w:r>
      <w:r w:rsidR="007E6ADD">
        <w:t>decided to</w:t>
      </w:r>
      <w:r w:rsidR="0036265C">
        <w:t xml:space="preserve"> keep half the field long and retain short grass on the remaining section. </w:t>
      </w:r>
      <w:r w:rsidR="00CF3519">
        <w:t>GW said the PC who own the land were not consulted on this step</w:t>
      </w:r>
      <w:r w:rsidR="00E43D4C">
        <w:t xml:space="preserve"> but should have been</w:t>
      </w:r>
      <w:r w:rsidR="00C42260">
        <w:t>.</w:t>
      </w:r>
      <w:r w:rsidR="001148CA">
        <w:t xml:space="preserve"> </w:t>
      </w:r>
      <w:r w:rsidR="007B2CC2">
        <w:t xml:space="preserve">GW explained the limited budget of the PC who could not </w:t>
      </w:r>
      <w:r w:rsidR="00B735E2">
        <w:t xml:space="preserve">afford to give out </w:t>
      </w:r>
      <w:r w:rsidR="001E7324">
        <w:t>large</w:t>
      </w:r>
      <w:r w:rsidR="00B735E2">
        <w:t xml:space="preserve"> grants</w:t>
      </w:r>
      <w:r w:rsidR="00E64DD0">
        <w:t xml:space="preserve"> of thousands of pounds</w:t>
      </w:r>
      <w:r w:rsidR="00B735E2">
        <w:t xml:space="preserve"> for building repairs</w:t>
      </w:r>
      <w:r w:rsidR="00E64DD0">
        <w:t>.</w:t>
      </w:r>
      <w:r w:rsidR="007F51CA">
        <w:t xml:space="preserve"> </w:t>
      </w:r>
      <w:r w:rsidR="00E64DD0">
        <w:t>T</w:t>
      </w:r>
      <w:r w:rsidR="007F51CA">
        <w:t xml:space="preserve">he cost of cutting the grass was discussed. The actual fee was disputed and does need clarifying. </w:t>
      </w:r>
      <w:r w:rsidR="00906A77">
        <w:t>MD said he could n</w:t>
      </w:r>
      <w:r w:rsidR="001E7324">
        <w:t>o</w:t>
      </w:r>
      <w:r w:rsidR="00906A77">
        <w:t xml:space="preserve">t afford the £300 </w:t>
      </w:r>
      <w:r w:rsidR="00EC6DA0">
        <w:t>per month</w:t>
      </w:r>
      <w:r w:rsidR="00E64DD0">
        <w:t xml:space="preserve"> he suggested</w:t>
      </w:r>
      <w:r w:rsidR="00EC6DA0">
        <w:t xml:space="preserve"> </w:t>
      </w:r>
      <w:r w:rsidR="00906A77">
        <w:t xml:space="preserve">it costs </w:t>
      </w:r>
      <w:r w:rsidR="00673DAA">
        <w:t>t</w:t>
      </w:r>
      <w:r w:rsidR="00906A77">
        <w:t>o cut the grass</w:t>
      </w:r>
      <w:r w:rsidR="00FA21F4">
        <w:t>, however</w:t>
      </w:r>
      <w:r w:rsidR="00E64DD0">
        <w:t>,</w:t>
      </w:r>
      <w:r w:rsidR="00FA21F4">
        <w:t xml:space="preserve"> agreed the PC had </w:t>
      </w:r>
      <w:r w:rsidR="00642259">
        <w:t>n</w:t>
      </w:r>
      <w:r w:rsidR="00FA21F4">
        <w:t>ot been approached for help.</w:t>
      </w:r>
      <w:r w:rsidR="00642259">
        <w:t xml:space="preserve"> </w:t>
      </w:r>
      <w:r w:rsidR="0019222C" w:rsidRPr="0019222C">
        <w:rPr>
          <w:i/>
          <w:iCs/>
        </w:rPr>
        <w:t>(Note: MD has now clarified the cost, 2 cuts per month, £160 in total.)</w:t>
      </w:r>
      <w:r w:rsidR="0019222C">
        <w:t xml:space="preserve"> </w:t>
      </w:r>
      <w:r w:rsidR="001148CA">
        <w:t>There were many comments made by members of the public who were present</w:t>
      </w:r>
      <w:r w:rsidR="00C30EEB">
        <w:t xml:space="preserve"> which ranged from </w:t>
      </w:r>
      <w:r w:rsidR="00270A5D">
        <w:t xml:space="preserve">considering the </w:t>
      </w:r>
      <w:r w:rsidR="00673DAA">
        <w:t>re</w:t>
      </w:r>
      <w:r w:rsidR="00270A5D">
        <w:t xml:space="preserve">wilding essential to </w:t>
      </w:r>
      <w:r w:rsidR="00EC6DA0">
        <w:t xml:space="preserve">the opposite, </w:t>
      </w:r>
      <w:r w:rsidR="00516DBB">
        <w:t xml:space="preserve">being unable to play football properly. </w:t>
      </w:r>
      <w:r w:rsidR="00BB2749">
        <w:t xml:space="preserve">There was an extensive discussion with </w:t>
      </w:r>
      <w:r w:rsidR="001109E1">
        <w:t xml:space="preserve">repeated </w:t>
      </w:r>
      <w:r w:rsidR="00780561">
        <w:t xml:space="preserve">calls </w:t>
      </w:r>
      <w:r w:rsidR="00E64DD0">
        <w:t xml:space="preserve">from many of the public </w:t>
      </w:r>
      <w:r w:rsidR="00780561">
        <w:t>for a compromise solution involving kee</w:t>
      </w:r>
      <w:r w:rsidR="00E27C93">
        <w:t xml:space="preserve">ping the edges in a wild state but restoring </w:t>
      </w:r>
      <w:proofErr w:type="gramStart"/>
      <w:r w:rsidR="00754447">
        <w:t>the majority</w:t>
      </w:r>
      <w:r w:rsidR="00E27C93">
        <w:t xml:space="preserve"> of</w:t>
      </w:r>
      <w:proofErr w:type="gramEnd"/>
      <w:r w:rsidR="00E27C93">
        <w:t xml:space="preserve"> the playing field t</w:t>
      </w:r>
      <w:r w:rsidR="00366BAB">
        <w:t>o short grass.</w:t>
      </w:r>
    </w:p>
    <w:p w14:paraId="664E3EE0" w14:textId="14C5B138" w:rsidR="00366BAB" w:rsidRDefault="00274612" w:rsidP="008A63FF">
      <w:r>
        <w:t xml:space="preserve">It was agreed, the </w:t>
      </w:r>
      <w:r w:rsidR="00B40EA8">
        <w:t>recreation ground would all be cut, the</w:t>
      </w:r>
      <w:r w:rsidR="00673DAA">
        <w:t xml:space="preserve"> Village Hall Committee</w:t>
      </w:r>
      <w:r w:rsidR="00B40EA8">
        <w:t xml:space="preserve"> should </w:t>
      </w:r>
      <w:r w:rsidR="007C3027">
        <w:t>produce</w:t>
      </w:r>
      <w:r w:rsidR="00B40EA8">
        <w:t xml:space="preserve"> a plan drawing of the area desired to be designated ‘rewilded’ </w:t>
      </w:r>
      <w:r w:rsidR="00850108">
        <w:t>and this plan needs the approval of the parish council.</w:t>
      </w:r>
      <w:r w:rsidR="00B7598E">
        <w:t xml:space="preserve"> The focus of the group should be on the building </w:t>
      </w:r>
      <w:r w:rsidR="007C3027">
        <w:t>itself;</w:t>
      </w:r>
      <w:r w:rsidR="00B7598E">
        <w:t xml:space="preserve"> parishioners </w:t>
      </w:r>
      <w:r w:rsidR="00624D9A">
        <w:t>need to help</w:t>
      </w:r>
      <w:r w:rsidR="0062543C">
        <w:t xml:space="preserve"> and join</w:t>
      </w:r>
      <w:r w:rsidR="00624D9A">
        <w:t xml:space="preserve"> the Village Hall Committee</w:t>
      </w:r>
      <w:r w:rsidR="00EC6DA0">
        <w:t xml:space="preserve"> </w:t>
      </w:r>
      <w:r w:rsidR="00475699">
        <w:t xml:space="preserve">who should apply for grants to help maintain the building. </w:t>
      </w:r>
      <w:r w:rsidR="00E337AC">
        <w:t xml:space="preserve">The PC could </w:t>
      </w:r>
      <w:r w:rsidR="00EC6DA0">
        <w:t>possibly</w:t>
      </w:r>
      <w:r w:rsidR="00E337AC">
        <w:t xml:space="preserve"> help by borrowing money cheaply</w:t>
      </w:r>
      <w:r w:rsidR="00EC6DA0">
        <w:t xml:space="preserve"> for major work</w:t>
      </w:r>
      <w:r w:rsidR="00E337AC">
        <w:t>.</w:t>
      </w:r>
    </w:p>
    <w:p w14:paraId="4431961E" w14:textId="77777777" w:rsidR="000422D6" w:rsidRDefault="00474819">
      <w:pPr>
        <w:spacing w:after="25" w:line="259" w:lineRule="auto"/>
        <w:ind w:left="720" w:firstLine="0"/>
        <w:jc w:val="left"/>
      </w:pPr>
      <w:r>
        <w:t xml:space="preserve"> </w:t>
      </w:r>
    </w:p>
    <w:p w14:paraId="7114F348" w14:textId="7F164DE3" w:rsidR="00D31819" w:rsidRDefault="00EA130A">
      <w:pPr>
        <w:spacing w:after="25" w:line="259" w:lineRule="auto"/>
        <w:ind w:left="720" w:firstLine="0"/>
        <w:jc w:val="left"/>
      </w:pPr>
      <w:r>
        <w:t>At this point</w:t>
      </w:r>
      <w:r w:rsidR="008E0327">
        <w:t>, approximately</w:t>
      </w:r>
      <w:r>
        <w:t xml:space="preserve"> 20.30 hrs</w:t>
      </w:r>
      <w:r w:rsidR="008E0327">
        <w:t>.</w:t>
      </w:r>
      <w:r>
        <w:t xml:space="preserve"> most members of the public left the meetin</w:t>
      </w:r>
      <w:r w:rsidR="008E0327">
        <w:t>g.</w:t>
      </w:r>
    </w:p>
    <w:p w14:paraId="29818B9C" w14:textId="77777777" w:rsidR="008E0327" w:rsidRDefault="008E0327">
      <w:pPr>
        <w:spacing w:after="25" w:line="259" w:lineRule="auto"/>
        <w:ind w:left="720" w:firstLine="0"/>
        <w:jc w:val="left"/>
      </w:pPr>
    </w:p>
    <w:p w14:paraId="3D58D6BD" w14:textId="77777777" w:rsidR="000422D6" w:rsidRDefault="00474819">
      <w:pPr>
        <w:numPr>
          <w:ilvl w:val="0"/>
          <w:numId w:val="1"/>
        </w:numPr>
        <w:ind w:hanging="360"/>
      </w:pPr>
      <w:r>
        <w:t xml:space="preserve">REPORT FROM AND QUESTIONS TO DISTRICT AND COUNTY COUNCILLORS </w:t>
      </w:r>
    </w:p>
    <w:p w14:paraId="47740C57" w14:textId="20A21F1D" w:rsidR="001C1897" w:rsidRDefault="00474819">
      <w:pPr>
        <w:ind w:left="715"/>
      </w:pPr>
      <w:r>
        <w:t>JF presented her report which included:</w:t>
      </w:r>
      <w:r w:rsidR="00BC710D">
        <w:t xml:space="preserve"> support for energy costs (Warm Homes Suffolk), </w:t>
      </w:r>
      <w:r w:rsidR="00F92126">
        <w:t>digitalising</w:t>
      </w:r>
      <w:r w:rsidR="00526386">
        <w:t xml:space="preserve"> Suffolk Archive documents by </w:t>
      </w:r>
      <w:r w:rsidR="007319B4">
        <w:t xml:space="preserve">the </w:t>
      </w:r>
      <w:r w:rsidR="00526386">
        <w:t>Ancestry</w:t>
      </w:r>
      <w:r w:rsidR="007319B4">
        <w:t xml:space="preserve"> company, the Fire &amp; Rescue Service </w:t>
      </w:r>
      <w:r w:rsidR="006C52FC">
        <w:t xml:space="preserve">taking back in-house the call-handling facility due to IT problems and </w:t>
      </w:r>
      <w:r w:rsidR="00FE1F3E">
        <w:t>West Suffolk (new) Hospital</w:t>
      </w:r>
      <w:r w:rsidR="00FE5ED9">
        <w:t>, Community Engagement Group.</w:t>
      </w:r>
    </w:p>
    <w:p w14:paraId="04707545" w14:textId="77777777" w:rsidR="001C1897" w:rsidRDefault="001C1897">
      <w:pPr>
        <w:ind w:left="715"/>
      </w:pPr>
    </w:p>
    <w:p w14:paraId="1432E256" w14:textId="20C629E5" w:rsidR="000422D6" w:rsidRDefault="001C1897">
      <w:pPr>
        <w:ind w:left="715"/>
      </w:pPr>
      <w:r>
        <w:t>RW presented his report</w:t>
      </w:r>
      <w:r w:rsidR="00C96651">
        <w:t xml:space="preserve"> which included: </w:t>
      </w:r>
      <w:r w:rsidR="009359DC">
        <w:t xml:space="preserve">Shepherds Grove traffic management, joint response involving Walsham le Willows parish, </w:t>
      </w:r>
      <w:r w:rsidR="00EA0C56">
        <w:t xml:space="preserve">Solar farms, </w:t>
      </w:r>
      <w:r w:rsidR="0004598F">
        <w:t xml:space="preserve">Mid Suffolk response, </w:t>
      </w:r>
      <w:r w:rsidR="002A72A9">
        <w:t xml:space="preserve">Grant for charging points </w:t>
      </w:r>
      <w:r w:rsidR="005B4814">
        <w:t>for vehicles and holding meeting remote from Ipswich headquarters</w:t>
      </w:r>
      <w:r>
        <w:t xml:space="preserve">.  </w:t>
      </w:r>
    </w:p>
    <w:p w14:paraId="7F21B044" w14:textId="77777777" w:rsidR="000422D6" w:rsidRDefault="00474819">
      <w:pPr>
        <w:spacing w:after="0" w:line="259" w:lineRule="auto"/>
        <w:ind w:left="720" w:firstLine="0"/>
        <w:jc w:val="left"/>
      </w:pPr>
      <w:r>
        <w:t xml:space="preserve"> </w:t>
      </w:r>
    </w:p>
    <w:p w14:paraId="6261A9FF" w14:textId="48FBF3A7" w:rsidR="000422D6" w:rsidRDefault="000422D6">
      <w:pPr>
        <w:spacing w:after="27" w:line="259" w:lineRule="auto"/>
        <w:ind w:left="360" w:firstLine="0"/>
        <w:jc w:val="left"/>
      </w:pPr>
    </w:p>
    <w:p w14:paraId="57C38DFA" w14:textId="77777777" w:rsidR="000422D6" w:rsidRDefault="00474819">
      <w:pPr>
        <w:numPr>
          <w:ilvl w:val="0"/>
          <w:numId w:val="1"/>
        </w:numPr>
        <w:ind w:hanging="360"/>
      </w:pPr>
      <w:r>
        <w:t xml:space="preserve">APOLOGIES </w:t>
      </w:r>
    </w:p>
    <w:p w14:paraId="042A90B5" w14:textId="539EED66" w:rsidR="000422D6" w:rsidRDefault="00D31819">
      <w:pPr>
        <w:ind w:left="715"/>
      </w:pPr>
      <w:r>
        <w:t>None</w:t>
      </w:r>
    </w:p>
    <w:p w14:paraId="6FFE1DE8" w14:textId="77777777" w:rsidR="000422D6" w:rsidRDefault="00474819">
      <w:pPr>
        <w:spacing w:after="25" w:line="259" w:lineRule="auto"/>
        <w:ind w:left="720" w:firstLine="0"/>
        <w:jc w:val="left"/>
      </w:pPr>
      <w:r>
        <w:t xml:space="preserve"> </w:t>
      </w:r>
    </w:p>
    <w:p w14:paraId="02CE494B" w14:textId="77777777" w:rsidR="000422D6" w:rsidRDefault="00474819">
      <w:pPr>
        <w:numPr>
          <w:ilvl w:val="0"/>
          <w:numId w:val="1"/>
        </w:numPr>
        <w:ind w:hanging="360"/>
      </w:pPr>
      <w:r>
        <w:t xml:space="preserve">DECLARATIONS OF INTEREST </w:t>
      </w:r>
    </w:p>
    <w:p w14:paraId="3EDE6709" w14:textId="77777777" w:rsidR="000422D6" w:rsidRDefault="00474819">
      <w:pPr>
        <w:ind w:left="715"/>
      </w:pPr>
      <w:r>
        <w:t xml:space="preserve">None </w:t>
      </w:r>
    </w:p>
    <w:p w14:paraId="7523A53A" w14:textId="77777777" w:rsidR="000422D6" w:rsidRDefault="00474819">
      <w:pPr>
        <w:spacing w:after="27" w:line="259" w:lineRule="auto"/>
        <w:ind w:left="720" w:firstLine="0"/>
        <w:jc w:val="left"/>
      </w:pPr>
      <w:r>
        <w:t xml:space="preserve"> </w:t>
      </w:r>
    </w:p>
    <w:p w14:paraId="7386948F" w14:textId="77777777" w:rsidR="000422D6" w:rsidRDefault="00474819">
      <w:pPr>
        <w:numPr>
          <w:ilvl w:val="0"/>
          <w:numId w:val="1"/>
        </w:numPr>
        <w:ind w:hanging="360"/>
      </w:pPr>
      <w:r>
        <w:t xml:space="preserve">REQUESTS FOR DISPENSATIONS </w:t>
      </w:r>
    </w:p>
    <w:p w14:paraId="0CFE20C6" w14:textId="77777777" w:rsidR="000422D6" w:rsidRDefault="00474819">
      <w:pPr>
        <w:ind w:left="715"/>
      </w:pPr>
      <w:r>
        <w:t xml:space="preserve">None </w:t>
      </w:r>
    </w:p>
    <w:p w14:paraId="72BCA1BB" w14:textId="0A9A9315" w:rsidR="000422D6" w:rsidRDefault="00474819" w:rsidP="008E0327">
      <w:pPr>
        <w:spacing w:after="213" w:line="259" w:lineRule="auto"/>
        <w:ind w:left="720" w:firstLine="0"/>
        <w:jc w:val="left"/>
      </w:pPr>
      <w:r>
        <w:t xml:space="preserve"> </w:t>
      </w:r>
    </w:p>
    <w:p w14:paraId="49956936" w14:textId="77777777" w:rsidR="000422D6" w:rsidRDefault="00474819">
      <w:pPr>
        <w:spacing w:after="0" w:line="259" w:lineRule="auto"/>
        <w:ind w:left="0" w:firstLine="0"/>
        <w:jc w:val="left"/>
      </w:pPr>
      <w:r>
        <w:rPr>
          <w:sz w:val="22"/>
        </w:rPr>
        <w:t xml:space="preserve"> </w:t>
      </w:r>
    </w:p>
    <w:p w14:paraId="03F21436" w14:textId="77777777" w:rsidR="000422D6" w:rsidRDefault="00474819">
      <w:pPr>
        <w:numPr>
          <w:ilvl w:val="0"/>
          <w:numId w:val="1"/>
        </w:numPr>
        <w:ind w:hanging="360"/>
      </w:pPr>
      <w:r>
        <w:t xml:space="preserve">MINUTES OF THE PREVIOUS MEETING  </w:t>
      </w:r>
    </w:p>
    <w:p w14:paraId="78FE1C0D" w14:textId="5C1AFD51" w:rsidR="000422D6" w:rsidRDefault="00474819">
      <w:pPr>
        <w:ind w:left="715"/>
      </w:pPr>
      <w:r>
        <w:t>The minutes of the meeting held on 1</w:t>
      </w:r>
      <w:r w:rsidR="00770124">
        <w:t>9</w:t>
      </w:r>
      <w:r w:rsidR="00770124" w:rsidRPr="00770124">
        <w:rPr>
          <w:vertAlign w:val="superscript"/>
        </w:rPr>
        <w:t>th</w:t>
      </w:r>
      <w:r w:rsidR="00770124">
        <w:t xml:space="preserve"> June</w:t>
      </w:r>
      <w:r>
        <w:t xml:space="preserve"> 2023 were approved with one amendment. </w:t>
      </w:r>
    </w:p>
    <w:p w14:paraId="47872704" w14:textId="77777777" w:rsidR="000422D6" w:rsidRDefault="00474819">
      <w:pPr>
        <w:spacing w:after="27" w:line="259" w:lineRule="auto"/>
        <w:ind w:left="720" w:firstLine="0"/>
        <w:jc w:val="left"/>
      </w:pPr>
      <w:r>
        <w:t xml:space="preserve">   </w:t>
      </w:r>
    </w:p>
    <w:p w14:paraId="26F0ADE1" w14:textId="77777777" w:rsidR="000422D6" w:rsidRDefault="00474819">
      <w:pPr>
        <w:numPr>
          <w:ilvl w:val="0"/>
          <w:numId w:val="1"/>
        </w:numPr>
        <w:ind w:hanging="360"/>
      </w:pPr>
      <w:r>
        <w:t xml:space="preserve">MATTERS ARISING FROM MINUTES </w:t>
      </w:r>
    </w:p>
    <w:p w14:paraId="7A4B5A04" w14:textId="77777777" w:rsidR="000422D6" w:rsidRDefault="00474819">
      <w:pPr>
        <w:ind w:left="715"/>
      </w:pPr>
      <w:r>
        <w:t xml:space="preserve">None </w:t>
      </w:r>
    </w:p>
    <w:p w14:paraId="37C93E05" w14:textId="77777777" w:rsidR="000422D6" w:rsidRDefault="00474819">
      <w:pPr>
        <w:spacing w:after="27" w:line="259" w:lineRule="auto"/>
        <w:ind w:left="720" w:firstLine="0"/>
        <w:jc w:val="left"/>
      </w:pPr>
      <w:r>
        <w:t xml:space="preserve"> </w:t>
      </w:r>
    </w:p>
    <w:p w14:paraId="076580C9" w14:textId="1E1AED3B" w:rsidR="00D04B08" w:rsidRDefault="00D04B08">
      <w:pPr>
        <w:spacing w:after="27" w:line="259" w:lineRule="auto"/>
        <w:ind w:left="720" w:firstLine="0"/>
        <w:jc w:val="left"/>
      </w:pPr>
      <w:r>
        <w:t>Chair agree to he</w:t>
      </w:r>
      <w:r w:rsidR="006E3095">
        <w:t xml:space="preserve">ar item 9 next, Wattisfield Village </w:t>
      </w:r>
      <w:r w:rsidR="004936A2">
        <w:t>Hall &amp; Recreation Field</w:t>
      </w:r>
    </w:p>
    <w:p w14:paraId="7CE0C4B3" w14:textId="4AF05B8D" w:rsidR="004936A2" w:rsidRDefault="004936A2">
      <w:pPr>
        <w:spacing w:after="27" w:line="259" w:lineRule="auto"/>
        <w:ind w:left="720" w:firstLine="0"/>
        <w:jc w:val="left"/>
      </w:pPr>
      <w:r>
        <w:t>Chris Allen was present and outlined the current position with the Working G</w:t>
      </w:r>
      <w:r w:rsidR="00255520">
        <w:t xml:space="preserve">roup looking at the future of the village hall. He </w:t>
      </w:r>
      <w:r w:rsidR="00441D01">
        <w:t>has organised a meeting of the group on 4</w:t>
      </w:r>
      <w:r w:rsidR="00441D01" w:rsidRPr="00441D01">
        <w:rPr>
          <w:vertAlign w:val="superscript"/>
        </w:rPr>
        <w:t>th</w:t>
      </w:r>
      <w:r w:rsidR="00441D01">
        <w:t xml:space="preserve"> August to update on who is doing what task. </w:t>
      </w:r>
      <w:r w:rsidR="00DD6118">
        <w:t>PC members might like to attend this meeting</w:t>
      </w:r>
      <w:r w:rsidR="001E160F">
        <w:t>.</w:t>
      </w:r>
    </w:p>
    <w:p w14:paraId="609DD08C" w14:textId="77777777" w:rsidR="00474FDC" w:rsidRDefault="00407E13" w:rsidP="00474FDC">
      <w:pPr>
        <w:spacing w:after="27" w:line="259" w:lineRule="auto"/>
        <w:ind w:left="720" w:firstLine="0"/>
        <w:jc w:val="left"/>
      </w:pPr>
      <w:r>
        <w:t xml:space="preserve">The next stage is to pay the £4K architects fee to progress the three options for the village hall. </w:t>
      </w:r>
      <w:r w:rsidR="00474FDC">
        <w:t>Once done these will be displayed for parishioners to consider. It was agreed at our next PC meeting, we would discuss and decide if the payment would go ahead for the architect work.</w:t>
      </w:r>
    </w:p>
    <w:p w14:paraId="5525DC54" w14:textId="21567CE7" w:rsidR="00407E13" w:rsidRDefault="00407E13">
      <w:pPr>
        <w:spacing w:after="27" w:line="259" w:lineRule="auto"/>
        <w:ind w:left="720" w:firstLine="0"/>
        <w:jc w:val="left"/>
      </w:pPr>
    </w:p>
    <w:p w14:paraId="18E73213" w14:textId="7F2C7B5F" w:rsidR="00BC1F26" w:rsidRDefault="00470460" w:rsidP="00BC1F26">
      <w:pPr>
        <w:spacing w:after="27" w:line="259" w:lineRule="auto"/>
        <w:ind w:left="720" w:firstLine="0"/>
        <w:jc w:val="left"/>
      </w:pPr>
      <w:r>
        <w:t xml:space="preserve">ME said SALC officer </w:t>
      </w:r>
      <w:r w:rsidR="00474FDC">
        <w:t xml:space="preserve">(Jim Friend) </w:t>
      </w:r>
      <w:r>
        <w:t>had been in touch to discuss liaison with village hall</w:t>
      </w:r>
      <w:r w:rsidR="001D33E2">
        <w:t xml:space="preserve">/refurbishment project, GW would contact him </w:t>
      </w:r>
      <w:r w:rsidR="00CB2FCD">
        <w:t>direct</w:t>
      </w:r>
      <w:r w:rsidR="001D33E2">
        <w:t>.</w:t>
      </w:r>
    </w:p>
    <w:p w14:paraId="198E8DC1" w14:textId="7878CEA7" w:rsidR="00470460" w:rsidRDefault="00470460">
      <w:pPr>
        <w:spacing w:after="27" w:line="259" w:lineRule="auto"/>
        <w:ind w:left="720" w:firstLine="0"/>
        <w:jc w:val="left"/>
      </w:pPr>
    </w:p>
    <w:p w14:paraId="07FD4023" w14:textId="4F1AB1B0" w:rsidR="005040D5" w:rsidRDefault="005040D5">
      <w:pPr>
        <w:spacing w:after="27" w:line="259" w:lineRule="auto"/>
        <w:ind w:left="720" w:firstLine="0"/>
        <w:jc w:val="left"/>
      </w:pPr>
      <w:r>
        <w:t xml:space="preserve">GW will </w:t>
      </w:r>
      <w:r w:rsidR="00796A25">
        <w:t xml:space="preserve">arrange the hay-cutting of the </w:t>
      </w:r>
      <w:r w:rsidR="00BC1F26">
        <w:t>whole recreation ground, as agreed at our last meeting.</w:t>
      </w:r>
    </w:p>
    <w:p w14:paraId="29F96FBE" w14:textId="77777777" w:rsidR="00CB2FCD" w:rsidRDefault="00CB2FCD">
      <w:pPr>
        <w:spacing w:after="27" w:line="259" w:lineRule="auto"/>
        <w:ind w:left="720" w:firstLine="0"/>
        <w:jc w:val="left"/>
      </w:pPr>
    </w:p>
    <w:p w14:paraId="3E5D1551" w14:textId="4A50593A" w:rsidR="000422D6" w:rsidRDefault="00CB2FCD">
      <w:pPr>
        <w:numPr>
          <w:ilvl w:val="0"/>
          <w:numId w:val="1"/>
        </w:numPr>
        <w:ind w:hanging="360"/>
      </w:pPr>
      <w:r>
        <w:t>ADMINISTRATION</w:t>
      </w:r>
    </w:p>
    <w:p w14:paraId="3266F7BD" w14:textId="2D7D566A" w:rsidR="000422D6" w:rsidRDefault="004823D2" w:rsidP="004823D2">
      <w:pPr>
        <w:pStyle w:val="ListParagraph"/>
        <w:numPr>
          <w:ilvl w:val="1"/>
          <w:numId w:val="1"/>
        </w:numPr>
        <w:spacing w:after="0" w:line="259" w:lineRule="auto"/>
        <w:jc w:val="left"/>
      </w:pPr>
      <w:r>
        <w:t>ME was nominated at the Interim Proper Officer for the council</w:t>
      </w:r>
      <w:r w:rsidR="00F229A9">
        <w:t>, all agreed.</w:t>
      </w:r>
    </w:p>
    <w:p w14:paraId="2289D7CF" w14:textId="3CDFE962" w:rsidR="00F229A9" w:rsidRDefault="00F229A9" w:rsidP="004823D2">
      <w:pPr>
        <w:pStyle w:val="ListParagraph"/>
        <w:numPr>
          <w:ilvl w:val="1"/>
          <w:numId w:val="1"/>
        </w:numPr>
        <w:spacing w:after="0" w:line="259" w:lineRule="auto"/>
        <w:jc w:val="left"/>
      </w:pPr>
      <w:r>
        <w:t xml:space="preserve">ME detailed the application received </w:t>
      </w:r>
      <w:r w:rsidR="003C464A">
        <w:t>for the clerk’s post. This was discussed and agreed ME will organise meeting with applicant soon.</w:t>
      </w:r>
    </w:p>
    <w:p w14:paraId="333AE793" w14:textId="77777777" w:rsidR="000422D6" w:rsidRDefault="00474819">
      <w:pPr>
        <w:spacing w:after="25" w:line="259" w:lineRule="auto"/>
        <w:ind w:left="720" w:firstLine="0"/>
        <w:jc w:val="left"/>
      </w:pPr>
      <w:r>
        <w:t xml:space="preserve"> </w:t>
      </w:r>
    </w:p>
    <w:p w14:paraId="75D2CB0A" w14:textId="77777777" w:rsidR="000422D6" w:rsidRDefault="00474819">
      <w:pPr>
        <w:numPr>
          <w:ilvl w:val="0"/>
          <w:numId w:val="1"/>
        </w:numPr>
        <w:ind w:hanging="360"/>
      </w:pPr>
      <w:r>
        <w:t xml:space="preserve">WATTISFIELD VILLAGE HALL </w:t>
      </w:r>
    </w:p>
    <w:p w14:paraId="32C43A44" w14:textId="5A7292BF" w:rsidR="000422D6" w:rsidRDefault="00CB7A3D">
      <w:pPr>
        <w:ind w:left="715"/>
      </w:pPr>
      <w:r>
        <w:t xml:space="preserve">See item above. </w:t>
      </w:r>
    </w:p>
    <w:p w14:paraId="2CFC1174" w14:textId="77777777" w:rsidR="000422D6" w:rsidRDefault="00474819">
      <w:pPr>
        <w:spacing w:after="27" w:line="259" w:lineRule="auto"/>
        <w:ind w:left="720" w:firstLine="0"/>
        <w:jc w:val="left"/>
      </w:pPr>
      <w:r>
        <w:t xml:space="preserve"> </w:t>
      </w:r>
    </w:p>
    <w:p w14:paraId="5D36654F" w14:textId="1B594878" w:rsidR="000422D6" w:rsidRDefault="00CB7A3D">
      <w:pPr>
        <w:numPr>
          <w:ilvl w:val="0"/>
          <w:numId w:val="1"/>
        </w:numPr>
        <w:ind w:hanging="360"/>
      </w:pPr>
      <w:r>
        <w:t>FINANCE</w:t>
      </w:r>
    </w:p>
    <w:p w14:paraId="0AD95D32" w14:textId="36C2988A" w:rsidR="000422D6" w:rsidRDefault="00B60A42">
      <w:pPr>
        <w:ind w:left="715"/>
      </w:pPr>
      <w:r>
        <w:lastRenderedPageBreak/>
        <w:t>Payment of the following debts was approved</w:t>
      </w:r>
      <w:r w:rsidR="008622C1">
        <w:t>; Hire of hall £90, Staff salary June £212.87, HMRC</w:t>
      </w:r>
      <w:r w:rsidR="0004048B">
        <w:t xml:space="preserve"> P30 bill £159.60, Clerk’s </w:t>
      </w:r>
      <w:r w:rsidR="0051709C">
        <w:t>expenses</w:t>
      </w:r>
      <w:r w:rsidR="0004048B">
        <w:t xml:space="preserve"> </w:t>
      </w:r>
      <w:r w:rsidR="0051709C">
        <w:t>Mar-Jun 2023 £285.74.</w:t>
      </w:r>
    </w:p>
    <w:p w14:paraId="4FD9044E" w14:textId="77777777" w:rsidR="000422D6" w:rsidRDefault="00474819">
      <w:pPr>
        <w:spacing w:after="25" w:line="259" w:lineRule="auto"/>
        <w:ind w:left="720" w:firstLine="0"/>
        <w:jc w:val="left"/>
      </w:pPr>
      <w:r>
        <w:t xml:space="preserve"> </w:t>
      </w:r>
    </w:p>
    <w:p w14:paraId="53870691" w14:textId="2A43B3A8" w:rsidR="000422D6" w:rsidRDefault="003D0D71">
      <w:pPr>
        <w:numPr>
          <w:ilvl w:val="0"/>
          <w:numId w:val="1"/>
        </w:numPr>
        <w:spacing w:after="29"/>
        <w:ind w:hanging="360"/>
      </w:pPr>
      <w:r>
        <w:t>PLANNING MATTERS</w:t>
      </w:r>
    </w:p>
    <w:p w14:paraId="4984DFE7" w14:textId="026532D9" w:rsidR="000422D6" w:rsidRDefault="00C75608" w:rsidP="00C75608">
      <w:pPr>
        <w:pStyle w:val="ListParagraph"/>
        <w:numPr>
          <w:ilvl w:val="1"/>
          <w:numId w:val="1"/>
        </w:numPr>
        <w:spacing w:after="0" w:line="259" w:lineRule="auto"/>
        <w:jc w:val="left"/>
      </w:pPr>
      <w:r>
        <w:t>Two decision notices have been iss</w:t>
      </w:r>
      <w:r w:rsidR="00400715">
        <w:t xml:space="preserve">ued by </w:t>
      </w:r>
      <w:proofErr w:type="spellStart"/>
      <w:r w:rsidR="00400715">
        <w:t>MidSuffolk</w:t>
      </w:r>
      <w:proofErr w:type="spellEnd"/>
      <w:r w:rsidR="00400715">
        <w:t xml:space="preserve"> Planning relating to properties in Bobby Hill.</w:t>
      </w:r>
    </w:p>
    <w:p w14:paraId="454B6884" w14:textId="5854F4B0" w:rsidR="002A3CC2" w:rsidRDefault="002A3CC2" w:rsidP="00C75608">
      <w:pPr>
        <w:pStyle w:val="ListParagraph"/>
        <w:numPr>
          <w:ilvl w:val="1"/>
          <w:numId w:val="1"/>
        </w:numPr>
        <w:spacing w:after="0" w:line="259" w:lineRule="auto"/>
        <w:jc w:val="left"/>
      </w:pPr>
      <w:r>
        <w:t xml:space="preserve">Planning item 22/06352 relates to a water pipeline </w:t>
      </w:r>
      <w:r w:rsidR="00D32BB0">
        <w:t xml:space="preserve">and associated installations, running from Bury St. Edmunds to </w:t>
      </w:r>
      <w:r w:rsidR="009B5FE6">
        <w:t>Colchester</w:t>
      </w:r>
      <w:r w:rsidR="00D32BB0">
        <w:t>.</w:t>
      </w:r>
      <w:r w:rsidR="009B5FE6">
        <w:t xml:space="preserve"> Cllrs. Considered matter and decided they have no comments</w:t>
      </w:r>
      <w:r w:rsidR="003C0CB3">
        <w:t>.</w:t>
      </w:r>
      <w:r w:rsidR="00D32BB0">
        <w:t xml:space="preserve"> </w:t>
      </w:r>
    </w:p>
    <w:p w14:paraId="098E9031" w14:textId="77777777" w:rsidR="000422D6" w:rsidRDefault="00474819">
      <w:pPr>
        <w:spacing w:after="27" w:line="259" w:lineRule="auto"/>
        <w:ind w:left="720" w:firstLine="0"/>
        <w:jc w:val="left"/>
      </w:pPr>
      <w:r>
        <w:t xml:space="preserve"> </w:t>
      </w:r>
    </w:p>
    <w:p w14:paraId="3D3E5129" w14:textId="75191EF2" w:rsidR="000422D6" w:rsidRDefault="003C0CB3">
      <w:pPr>
        <w:numPr>
          <w:ilvl w:val="0"/>
          <w:numId w:val="1"/>
        </w:numPr>
        <w:ind w:hanging="360"/>
      </w:pPr>
      <w:r>
        <w:t>CORRESPONDENCE RECEIVED</w:t>
      </w:r>
    </w:p>
    <w:p w14:paraId="2721D2ED" w14:textId="0A65F22C" w:rsidR="003C0CB3" w:rsidRDefault="00C5661E" w:rsidP="00C5661E">
      <w:pPr>
        <w:pStyle w:val="ListParagraph"/>
        <w:numPr>
          <w:ilvl w:val="1"/>
          <w:numId w:val="1"/>
        </w:numPr>
      </w:pPr>
      <w:r>
        <w:t>AT mentioned some correspondence concerning the lifting of the c</w:t>
      </w:r>
      <w:r w:rsidR="000563D3">
        <w:t>a</w:t>
      </w:r>
      <w:r>
        <w:t xml:space="preserve">nopy of a tree on the green outside the </w:t>
      </w:r>
      <w:r w:rsidR="004D6BFA">
        <w:t xml:space="preserve">Anglican church. GW said this would be reviewed this autumn </w:t>
      </w:r>
      <w:r w:rsidR="00993210">
        <w:t>as part of</w:t>
      </w:r>
      <w:r w:rsidR="004D6BFA">
        <w:t xml:space="preserve"> the </w:t>
      </w:r>
      <w:r w:rsidR="00993210">
        <w:t xml:space="preserve">3 yearly </w:t>
      </w:r>
      <w:r w:rsidR="004D6BFA">
        <w:t>tree assessment</w:t>
      </w:r>
      <w:r w:rsidR="00EC6DA0">
        <w:t xml:space="preserve"> (correspondent informed).</w:t>
      </w:r>
    </w:p>
    <w:p w14:paraId="25CDA4EE" w14:textId="0DBB8733" w:rsidR="005040D5" w:rsidRDefault="000D41C4" w:rsidP="00C5661E">
      <w:pPr>
        <w:pStyle w:val="ListParagraph"/>
        <w:numPr>
          <w:ilvl w:val="1"/>
          <w:numId w:val="1"/>
        </w:numPr>
      </w:pPr>
      <w:r>
        <w:t xml:space="preserve">A Notice of Vacancy had been posted on the village noticeboard. If no requests are made to have an </w:t>
      </w:r>
      <w:r w:rsidR="00C129A2">
        <w:t>election,</w:t>
      </w:r>
      <w:r>
        <w:t xml:space="preserve"> </w:t>
      </w:r>
      <w:r w:rsidR="00E64DD0">
        <w:t>the PC will</w:t>
      </w:r>
      <w:r>
        <w:t xml:space="preserve"> be able to co-opt</w:t>
      </w:r>
      <w:r w:rsidR="00B43556">
        <w:t xml:space="preserve"> one of the applicants to the parish council. To be discussed at the next </w:t>
      </w:r>
      <w:r w:rsidR="00E64DD0">
        <w:t>PC</w:t>
      </w:r>
      <w:r w:rsidR="00C129A2">
        <w:t xml:space="preserve"> meeting.</w:t>
      </w:r>
    </w:p>
    <w:p w14:paraId="2A567D94" w14:textId="3B236A93" w:rsidR="00C129A2" w:rsidRDefault="00C129A2" w:rsidP="00C5661E">
      <w:pPr>
        <w:pStyle w:val="ListParagraph"/>
        <w:numPr>
          <w:ilvl w:val="1"/>
          <w:numId w:val="1"/>
        </w:numPr>
      </w:pPr>
      <w:r>
        <w:t xml:space="preserve">Diss MCC have </w:t>
      </w:r>
      <w:proofErr w:type="gramStart"/>
      <w:r>
        <w:t>made a donation</w:t>
      </w:r>
      <w:proofErr w:type="gramEnd"/>
      <w:r>
        <w:t xml:space="preserve"> to the PC and apologised for the disruption caused by the limited parking available at their recent (July 5</w:t>
      </w:r>
      <w:r w:rsidRPr="00C129A2">
        <w:rPr>
          <w:vertAlign w:val="superscript"/>
        </w:rPr>
        <w:t>th</w:t>
      </w:r>
      <w:r>
        <w:t xml:space="preserve">) motocross event. </w:t>
      </w:r>
      <w:r w:rsidR="00621B50">
        <w:t>£500 donated and letter of thanks sent.</w:t>
      </w:r>
    </w:p>
    <w:p w14:paraId="0445936F" w14:textId="751996F7" w:rsidR="00841DBF" w:rsidRDefault="00841DBF" w:rsidP="00C5661E">
      <w:pPr>
        <w:pStyle w:val="ListParagraph"/>
        <w:numPr>
          <w:ilvl w:val="1"/>
          <w:numId w:val="1"/>
        </w:numPr>
      </w:pPr>
      <w:r>
        <w:t>AT &amp; CP detailed some rec</w:t>
      </w:r>
      <w:r w:rsidR="000F5183">
        <w:t xml:space="preserve">ent complaints, bins being left out repeatedly (ME will forward to </w:t>
      </w:r>
      <w:proofErr w:type="spellStart"/>
      <w:r w:rsidR="000F5183">
        <w:t>MidSuffolk</w:t>
      </w:r>
      <w:proofErr w:type="spellEnd"/>
      <w:r w:rsidR="000F5183">
        <w:t xml:space="preserve"> DC to action), and vehicles parked on pavements and </w:t>
      </w:r>
      <w:r w:rsidR="00827009">
        <w:t>grassed areas (ME will leaflet local residents).</w:t>
      </w:r>
    </w:p>
    <w:p w14:paraId="1ABC75ED" w14:textId="2FA7CCC1" w:rsidR="000422D6" w:rsidRDefault="000422D6">
      <w:pPr>
        <w:ind w:left="715"/>
      </w:pPr>
    </w:p>
    <w:p w14:paraId="4B04CB61" w14:textId="77777777" w:rsidR="000422D6" w:rsidRDefault="00474819">
      <w:pPr>
        <w:spacing w:after="25" w:line="259" w:lineRule="auto"/>
        <w:ind w:left="1080" w:firstLine="0"/>
        <w:jc w:val="left"/>
      </w:pPr>
      <w:r>
        <w:t xml:space="preserve"> </w:t>
      </w:r>
    </w:p>
    <w:p w14:paraId="11FB309E" w14:textId="70B4A42E" w:rsidR="000422D6" w:rsidRDefault="00621B50">
      <w:pPr>
        <w:numPr>
          <w:ilvl w:val="0"/>
          <w:numId w:val="1"/>
        </w:numPr>
        <w:ind w:hanging="360"/>
      </w:pPr>
      <w:r>
        <w:t>QUESTIONS TO THE CHAIRMAN</w:t>
      </w:r>
    </w:p>
    <w:p w14:paraId="1AAF0BD4" w14:textId="5389CC0C" w:rsidR="00621B50" w:rsidRDefault="00C90318" w:rsidP="00C90318">
      <w:pPr>
        <w:pStyle w:val="ListParagraph"/>
        <w:numPr>
          <w:ilvl w:val="0"/>
          <w:numId w:val="3"/>
        </w:numPr>
      </w:pPr>
      <w:r>
        <w:t xml:space="preserve">AT asked if we might send </w:t>
      </w:r>
      <w:r w:rsidR="00316B96">
        <w:t>an automated response to members of the public who wrote to the clerk/PC</w:t>
      </w:r>
      <w:r w:rsidR="009C621E">
        <w:t>, acknowledging their communication. ME</w:t>
      </w:r>
      <w:r w:rsidR="005F3BF3">
        <w:t xml:space="preserve"> agreed he would </w:t>
      </w:r>
      <w:proofErr w:type="gramStart"/>
      <w:r w:rsidR="005F3BF3">
        <w:t>look into</w:t>
      </w:r>
      <w:proofErr w:type="gramEnd"/>
      <w:r w:rsidR="005F3BF3">
        <w:t xml:space="preserve"> this.</w:t>
      </w:r>
    </w:p>
    <w:p w14:paraId="228773D3" w14:textId="261E6DF6" w:rsidR="005F3BF3" w:rsidRDefault="005F3BF3" w:rsidP="005F3BF3">
      <w:pPr>
        <w:ind w:left="720" w:firstLine="0"/>
      </w:pPr>
      <w:r>
        <w:t xml:space="preserve">ii) </w:t>
      </w:r>
      <w:r w:rsidR="00967FDC">
        <w:t xml:space="preserve">ME agreed to supply information to Cllrs. About </w:t>
      </w:r>
      <w:r w:rsidR="001F04D2">
        <w:t>w</w:t>
      </w:r>
      <w:r w:rsidR="00967FDC">
        <w:t>ho</w:t>
      </w:r>
      <w:r w:rsidR="009C5727">
        <w:t>m</w:t>
      </w:r>
      <w:r w:rsidR="00967FDC">
        <w:t xml:space="preserve"> had applied to join the parish council</w:t>
      </w:r>
      <w:r w:rsidR="001F4CD7">
        <w:t>.</w:t>
      </w:r>
    </w:p>
    <w:p w14:paraId="7181BA95" w14:textId="2DA75FD4" w:rsidR="001F4CD7" w:rsidRDefault="001F4CD7" w:rsidP="005F3BF3">
      <w:pPr>
        <w:ind w:left="720" w:firstLine="0"/>
      </w:pPr>
      <w:r>
        <w:t xml:space="preserve">iii) </w:t>
      </w:r>
      <w:r w:rsidR="008F0BB8">
        <w:t>It was noted that the deadlines for comments on recently notified planning applications had passed.</w:t>
      </w:r>
    </w:p>
    <w:p w14:paraId="6C84D1D9" w14:textId="712F9985" w:rsidR="000422D6" w:rsidRDefault="000422D6">
      <w:pPr>
        <w:ind w:left="715"/>
      </w:pPr>
    </w:p>
    <w:p w14:paraId="3E73515E" w14:textId="77777777" w:rsidR="000422D6" w:rsidRDefault="00474819">
      <w:pPr>
        <w:spacing w:after="25" w:line="259" w:lineRule="auto"/>
        <w:ind w:left="720" w:firstLine="0"/>
        <w:jc w:val="left"/>
      </w:pPr>
      <w:r>
        <w:t xml:space="preserve"> </w:t>
      </w:r>
    </w:p>
    <w:p w14:paraId="337B8CFA" w14:textId="77777777" w:rsidR="000422D6" w:rsidRDefault="00474819" w:rsidP="008F0BB8">
      <w:pPr>
        <w:numPr>
          <w:ilvl w:val="0"/>
          <w:numId w:val="1"/>
        </w:numPr>
        <w:ind w:hanging="360"/>
      </w:pPr>
      <w:r>
        <w:t xml:space="preserve">DATE OF NEXT MEETINGS </w:t>
      </w:r>
    </w:p>
    <w:p w14:paraId="25DC20E6" w14:textId="5607A85D" w:rsidR="000422D6" w:rsidRDefault="00474819">
      <w:pPr>
        <w:ind w:left="715"/>
      </w:pPr>
      <w:r>
        <w:t xml:space="preserve">The date of the next Parish Council meeting was confirmed as Monday </w:t>
      </w:r>
      <w:r w:rsidR="008F0BB8">
        <w:t>21</w:t>
      </w:r>
      <w:r w:rsidR="008F0BB8" w:rsidRPr="008F0BB8">
        <w:rPr>
          <w:vertAlign w:val="superscript"/>
        </w:rPr>
        <w:t>st</w:t>
      </w:r>
      <w:r w:rsidR="008F0BB8">
        <w:t xml:space="preserve"> August </w:t>
      </w:r>
      <w:r>
        <w:t xml:space="preserve">2023 at 7.30 pm. </w:t>
      </w:r>
    </w:p>
    <w:p w14:paraId="14C75E0F" w14:textId="055E0DE9" w:rsidR="002E3F46" w:rsidRDefault="002E3F46">
      <w:pPr>
        <w:ind w:left="715"/>
      </w:pPr>
      <w:r>
        <w:t>Meeting closed at 21.50hrs.</w:t>
      </w:r>
    </w:p>
    <w:p w14:paraId="224F8E14" w14:textId="77777777" w:rsidR="002E3F46" w:rsidRDefault="002E3F46">
      <w:pPr>
        <w:ind w:left="715"/>
      </w:pPr>
    </w:p>
    <w:p w14:paraId="656CB1F9" w14:textId="77777777" w:rsidR="002E3F46" w:rsidRDefault="002E3F46">
      <w:pPr>
        <w:ind w:left="715"/>
      </w:pPr>
    </w:p>
    <w:p w14:paraId="633A5A9C" w14:textId="4C3BF448" w:rsidR="002E3F46" w:rsidRDefault="005C7F5E">
      <w:pPr>
        <w:ind w:left="715"/>
      </w:pPr>
      <w:r>
        <w:t xml:space="preserve">Mick Elflain – </w:t>
      </w:r>
      <w:r w:rsidR="00BE741C">
        <w:t xml:space="preserve">Interim </w:t>
      </w:r>
      <w:r>
        <w:t>Proper Officer</w:t>
      </w:r>
      <w:r w:rsidR="007E6F42">
        <w:t xml:space="preserve"> -</w:t>
      </w:r>
      <w:r>
        <w:t xml:space="preserve"> Wattisfi</w:t>
      </w:r>
      <w:r w:rsidR="00BE741C">
        <w:t>e</w:t>
      </w:r>
      <w:r>
        <w:t>ld Parish Council</w:t>
      </w:r>
    </w:p>
    <w:p w14:paraId="127F884C" w14:textId="77777777" w:rsidR="00BE741C" w:rsidRDefault="00BE741C" w:rsidP="00BE741C">
      <w:pPr>
        <w:spacing w:after="0" w:line="259" w:lineRule="auto"/>
        <w:ind w:left="720" w:firstLine="0"/>
        <w:jc w:val="left"/>
      </w:pPr>
      <w:r>
        <w:t xml:space="preserve">Contact details; email, </w:t>
      </w:r>
      <w:r>
        <w:rPr>
          <w:color w:val="0563C1"/>
          <w:u w:val="single" w:color="0563C1"/>
        </w:rPr>
        <w:t>wattisfieldpc@outlook.com</w:t>
      </w:r>
      <w:r>
        <w:t xml:space="preserve"> </w:t>
      </w:r>
    </w:p>
    <w:p w14:paraId="1B868939" w14:textId="419C7C17" w:rsidR="00BE741C" w:rsidRDefault="00BE741C">
      <w:pPr>
        <w:ind w:left="715"/>
      </w:pPr>
    </w:p>
    <w:p w14:paraId="08E6D560" w14:textId="77777777" w:rsidR="000422D6" w:rsidRDefault="00474819">
      <w:pPr>
        <w:spacing w:after="32" w:line="259" w:lineRule="auto"/>
        <w:ind w:left="0" w:firstLine="0"/>
        <w:jc w:val="left"/>
      </w:pPr>
      <w:r>
        <w:rPr>
          <w:sz w:val="18"/>
        </w:rPr>
        <w:t xml:space="preserve"> </w:t>
      </w:r>
    </w:p>
    <w:p w14:paraId="1A9471BC" w14:textId="49916374" w:rsidR="000422D6" w:rsidRDefault="000422D6">
      <w:pPr>
        <w:spacing w:line="259" w:lineRule="auto"/>
        <w:ind w:left="12" w:right="5"/>
        <w:jc w:val="center"/>
      </w:pPr>
    </w:p>
    <w:p w14:paraId="4BDBF311" w14:textId="77777777" w:rsidR="000422D6" w:rsidRDefault="00474819">
      <w:pPr>
        <w:spacing w:after="0" w:line="259" w:lineRule="auto"/>
        <w:ind w:left="0" w:firstLine="0"/>
        <w:jc w:val="left"/>
      </w:pPr>
      <w:r>
        <w:rPr>
          <w:sz w:val="22"/>
        </w:rPr>
        <w:t xml:space="preserve"> </w:t>
      </w:r>
    </w:p>
    <w:sectPr w:rsidR="000422D6">
      <w:headerReference w:type="even" r:id="rId7"/>
      <w:headerReference w:type="default" r:id="rId8"/>
      <w:footerReference w:type="even" r:id="rId9"/>
      <w:footerReference w:type="default" r:id="rId10"/>
      <w:headerReference w:type="first" r:id="rId11"/>
      <w:footerReference w:type="first" r:id="rId12"/>
      <w:pgSz w:w="12240" w:h="15840"/>
      <w:pgMar w:top="332" w:right="717" w:bottom="706"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84E7" w14:textId="77777777" w:rsidR="00DA2A4F" w:rsidRDefault="00DA2A4F" w:rsidP="004E7D99">
      <w:pPr>
        <w:spacing w:after="0" w:line="240" w:lineRule="auto"/>
      </w:pPr>
      <w:r>
        <w:separator/>
      </w:r>
    </w:p>
  </w:endnote>
  <w:endnote w:type="continuationSeparator" w:id="0">
    <w:p w14:paraId="01B0B8B2" w14:textId="77777777" w:rsidR="00DA2A4F" w:rsidRDefault="00DA2A4F" w:rsidP="004E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E324" w14:textId="77777777" w:rsidR="004E7D99" w:rsidRDefault="004E7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70239"/>
      <w:docPartObj>
        <w:docPartGallery w:val="Page Numbers (Bottom of Page)"/>
        <w:docPartUnique/>
      </w:docPartObj>
    </w:sdtPr>
    <w:sdtEndPr>
      <w:rPr>
        <w:noProof/>
      </w:rPr>
    </w:sdtEndPr>
    <w:sdtContent>
      <w:p w14:paraId="5DCE9681" w14:textId="453C1391" w:rsidR="004E7D99" w:rsidRDefault="004E7D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96999" w14:textId="77777777" w:rsidR="004E7D99" w:rsidRDefault="004E7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2E65" w14:textId="77777777" w:rsidR="004E7D99" w:rsidRDefault="004E7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68A2" w14:textId="77777777" w:rsidR="00DA2A4F" w:rsidRDefault="00DA2A4F" w:rsidP="004E7D99">
      <w:pPr>
        <w:spacing w:after="0" w:line="240" w:lineRule="auto"/>
      </w:pPr>
      <w:r>
        <w:separator/>
      </w:r>
    </w:p>
  </w:footnote>
  <w:footnote w:type="continuationSeparator" w:id="0">
    <w:p w14:paraId="5F39A219" w14:textId="77777777" w:rsidR="00DA2A4F" w:rsidRDefault="00DA2A4F" w:rsidP="004E7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48C6" w14:textId="77777777" w:rsidR="004E7D99" w:rsidRDefault="004E7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91479"/>
      <w:docPartObj>
        <w:docPartGallery w:val="Watermarks"/>
        <w:docPartUnique/>
      </w:docPartObj>
    </w:sdtPr>
    <w:sdtContent>
      <w:p w14:paraId="57104808" w14:textId="68216761" w:rsidR="004E7D99" w:rsidRDefault="001B1B07">
        <w:pPr>
          <w:pStyle w:val="Header"/>
        </w:pPr>
        <w:r>
          <w:rPr>
            <w:noProof/>
          </w:rPr>
          <w:pict w14:anchorId="72670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3EFB7" w14:textId="77777777" w:rsidR="004E7D99" w:rsidRDefault="004E7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1129"/>
    <w:multiLevelType w:val="hybridMultilevel"/>
    <w:tmpl w:val="176CE81A"/>
    <w:lvl w:ilvl="0" w:tplc="E270876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4E9800">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24978A">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5EDF3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0A4CB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FA819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DE709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DA167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42492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776FAC"/>
    <w:multiLevelType w:val="hybridMultilevel"/>
    <w:tmpl w:val="A504F65C"/>
    <w:lvl w:ilvl="0" w:tplc="3ABA567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BB6533"/>
    <w:multiLevelType w:val="hybridMultilevel"/>
    <w:tmpl w:val="5748BAC4"/>
    <w:lvl w:ilvl="0" w:tplc="7C10D92A">
      <w:start w:val="1"/>
      <w:numFmt w:val="decimal"/>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10244C0">
      <w:start w:val="1"/>
      <w:numFmt w:val="lowerLetter"/>
      <w:lvlText w:val="%2)"/>
      <w:lvlJc w:val="left"/>
      <w:pPr>
        <w:ind w:left="10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44DFA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83666B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4AA2942">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5E05CD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0FE62A2">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53CADC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E40EB0A">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16cid:durableId="2054697123">
    <w:abstractNumId w:val="2"/>
  </w:num>
  <w:num w:numId="2" w16cid:durableId="1247423534">
    <w:abstractNumId w:val="0"/>
  </w:num>
  <w:num w:numId="3" w16cid:durableId="1608808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D6"/>
    <w:rsid w:val="000030D6"/>
    <w:rsid w:val="0004048B"/>
    <w:rsid w:val="000422D6"/>
    <w:rsid w:val="0004598F"/>
    <w:rsid w:val="000563D3"/>
    <w:rsid w:val="000D41C4"/>
    <w:rsid w:val="000F5183"/>
    <w:rsid w:val="001109E1"/>
    <w:rsid w:val="001148CA"/>
    <w:rsid w:val="001342D2"/>
    <w:rsid w:val="001614FE"/>
    <w:rsid w:val="00162A4F"/>
    <w:rsid w:val="0019222C"/>
    <w:rsid w:val="001B1B07"/>
    <w:rsid w:val="001C1897"/>
    <w:rsid w:val="001D33E2"/>
    <w:rsid w:val="001D4595"/>
    <w:rsid w:val="001D6B3E"/>
    <w:rsid w:val="001E160F"/>
    <w:rsid w:val="001E7324"/>
    <w:rsid w:val="001F04D2"/>
    <w:rsid w:val="001F4CD7"/>
    <w:rsid w:val="00204563"/>
    <w:rsid w:val="00252215"/>
    <w:rsid w:val="00255520"/>
    <w:rsid w:val="00270A5D"/>
    <w:rsid w:val="00274612"/>
    <w:rsid w:val="002A3CC2"/>
    <w:rsid w:val="002A72A9"/>
    <w:rsid w:val="002E3F46"/>
    <w:rsid w:val="00316B96"/>
    <w:rsid w:val="00361A7C"/>
    <w:rsid w:val="0036265C"/>
    <w:rsid w:val="00366BAB"/>
    <w:rsid w:val="00385163"/>
    <w:rsid w:val="003C0CB3"/>
    <w:rsid w:val="003C464A"/>
    <w:rsid w:val="003D0D71"/>
    <w:rsid w:val="003F4891"/>
    <w:rsid w:val="00400715"/>
    <w:rsid w:val="00407E13"/>
    <w:rsid w:val="00433EBE"/>
    <w:rsid w:val="00441D01"/>
    <w:rsid w:val="00470460"/>
    <w:rsid w:val="00474819"/>
    <w:rsid w:val="00474FDC"/>
    <w:rsid w:val="00475699"/>
    <w:rsid w:val="004823D2"/>
    <w:rsid w:val="004936A2"/>
    <w:rsid w:val="004A6F49"/>
    <w:rsid w:val="004D6BFA"/>
    <w:rsid w:val="004E7D99"/>
    <w:rsid w:val="005040D5"/>
    <w:rsid w:val="00516DBB"/>
    <w:rsid w:val="0051709C"/>
    <w:rsid w:val="00526386"/>
    <w:rsid w:val="005B4814"/>
    <w:rsid w:val="005C7F5E"/>
    <w:rsid w:val="005D0E7C"/>
    <w:rsid w:val="005F3BF3"/>
    <w:rsid w:val="005F5F4E"/>
    <w:rsid w:val="00621B50"/>
    <w:rsid w:val="00624D9A"/>
    <w:rsid w:val="0062543C"/>
    <w:rsid w:val="00642259"/>
    <w:rsid w:val="00673DAA"/>
    <w:rsid w:val="00683DF2"/>
    <w:rsid w:val="006C52FC"/>
    <w:rsid w:val="006E3095"/>
    <w:rsid w:val="007319B4"/>
    <w:rsid w:val="00754447"/>
    <w:rsid w:val="00770124"/>
    <w:rsid w:val="00780561"/>
    <w:rsid w:val="00796A25"/>
    <w:rsid w:val="007B2CC2"/>
    <w:rsid w:val="007C3027"/>
    <w:rsid w:val="007E6ADD"/>
    <w:rsid w:val="007E6F42"/>
    <w:rsid w:val="007F51CA"/>
    <w:rsid w:val="00827009"/>
    <w:rsid w:val="00841DBF"/>
    <w:rsid w:val="00850108"/>
    <w:rsid w:val="008622C1"/>
    <w:rsid w:val="008A63FF"/>
    <w:rsid w:val="008E0327"/>
    <w:rsid w:val="008F0BB8"/>
    <w:rsid w:val="00906A77"/>
    <w:rsid w:val="00914992"/>
    <w:rsid w:val="009359DC"/>
    <w:rsid w:val="00967FDC"/>
    <w:rsid w:val="00984C6C"/>
    <w:rsid w:val="00993210"/>
    <w:rsid w:val="009B5FE6"/>
    <w:rsid w:val="009C5727"/>
    <w:rsid w:val="009C621E"/>
    <w:rsid w:val="009D0547"/>
    <w:rsid w:val="00A03DFA"/>
    <w:rsid w:val="00B40EA8"/>
    <w:rsid w:val="00B43556"/>
    <w:rsid w:val="00B60A42"/>
    <w:rsid w:val="00B735E2"/>
    <w:rsid w:val="00B7598E"/>
    <w:rsid w:val="00BB2749"/>
    <w:rsid w:val="00BC1F26"/>
    <w:rsid w:val="00BC710D"/>
    <w:rsid w:val="00BE741C"/>
    <w:rsid w:val="00C129A2"/>
    <w:rsid w:val="00C30EEB"/>
    <w:rsid w:val="00C42260"/>
    <w:rsid w:val="00C50A33"/>
    <w:rsid w:val="00C5661E"/>
    <w:rsid w:val="00C75608"/>
    <w:rsid w:val="00C90318"/>
    <w:rsid w:val="00C96651"/>
    <w:rsid w:val="00CB2FCD"/>
    <w:rsid w:val="00CB7A3D"/>
    <w:rsid w:val="00CC71A0"/>
    <w:rsid w:val="00CF3519"/>
    <w:rsid w:val="00D04B08"/>
    <w:rsid w:val="00D31819"/>
    <w:rsid w:val="00D32BB0"/>
    <w:rsid w:val="00DA2A4F"/>
    <w:rsid w:val="00DD6118"/>
    <w:rsid w:val="00E01C24"/>
    <w:rsid w:val="00E27C93"/>
    <w:rsid w:val="00E337AC"/>
    <w:rsid w:val="00E43D4C"/>
    <w:rsid w:val="00E5316C"/>
    <w:rsid w:val="00E62913"/>
    <w:rsid w:val="00E64DD0"/>
    <w:rsid w:val="00E978DE"/>
    <w:rsid w:val="00EA0C56"/>
    <w:rsid w:val="00EA130A"/>
    <w:rsid w:val="00EB5E9D"/>
    <w:rsid w:val="00EC6DA0"/>
    <w:rsid w:val="00F229A9"/>
    <w:rsid w:val="00F537EE"/>
    <w:rsid w:val="00F92126"/>
    <w:rsid w:val="00FA21F4"/>
    <w:rsid w:val="00FE1F3E"/>
    <w:rsid w:val="00FE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46126"/>
  <w15:docId w15:val="{0F220224-A3CD-4F99-9379-62D755C6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730" w:hanging="10"/>
      <w:jc w:val="both"/>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D2"/>
    <w:pPr>
      <w:ind w:left="720"/>
      <w:contextualSpacing/>
    </w:pPr>
  </w:style>
  <w:style w:type="paragraph" w:styleId="Header">
    <w:name w:val="header"/>
    <w:basedOn w:val="Normal"/>
    <w:link w:val="HeaderChar"/>
    <w:uiPriority w:val="99"/>
    <w:unhideWhenUsed/>
    <w:rsid w:val="004E7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D99"/>
    <w:rPr>
      <w:rFonts w:ascii="Tahoma" w:eastAsia="Tahoma" w:hAnsi="Tahoma" w:cs="Tahoma"/>
      <w:color w:val="000000"/>
      <w:sz w:val="20"/>
    </w:rPr>
  </w:style>
  <w:style w:type="paragraph" w:styleId="Footer">
    <w:name w:val="footer"/>
    <w:basedOn w:val="Normal"/>
    <w:link w:val="FooterChar"/>
    <w:uiPriority w:val="99"/>
    <w:unhideWhenUsed/>
    <w:rsid w:val="004E7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D99"/>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Garman</dc:creator>
  <cp:keywords/>
  <cp:lastModifiedBy>Wattisfield Parish Council</cp:lastModifiedBy>
  <cp:revision>5</cp:revision>
  <dcterms:created xsi:type="dcterms:W3CDTF">2023-07-20T14:39:00Z</dcterms:created>
  <dcterms:modified xsi:type="dcterms:W3CDTF">2023-07-21T16:58:00Z</dcterms:modified>
</cp:coreProperties>
</file>